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30" w:rsidRDefault="00537936" w:rsidP="00485C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>
        <w:rPr>
          <w:rFonts w:ascii="Times New Roman" w:hAnsi="Times New Roman" w:cs="Times New Roman"/>
          <w:b/>
          <w:bCs/>
        </w:rPr>
        <w:tab/>
      </w:r>
      <w:r w:rsidR="00485C30">
        <w:rPr>
          <w:rFonts w:ascii="Times New Roman" w:hAnsi="Times New Roman" w:cs="Times New Roman"/>
          <w:b/>
          <w:bCs/>
        </w:rPr>
        <w:t>/П/</w:t>
      </w:r>
      <w:bookmarkStart w:id="0" w:name="_GoBack"/>
      <w:bookmarkEnd w:id="0"/>
      <w:r w:rsidR="00485C30">
        <w:rPr>
          <w:rFonts w:ascii="Times New Roman" w:hAnsi="Times New Roman" w:cs="Times New Roman"/>
          <w:b/>
          <w:bCs/>
        </w:rPr>
        <w:tab/>
      </w:r>
      <w:r w:rsidR="00485C30">
        <w:rPr>
          <w:rFonts w:ascii="Times New Roman" w:hAnsi="Times New Roman" w:cs="Times New Roman"/>
          <w:b/>
          <w:bCs/>
        </w:rPr>
        <w:tab/>
      </w:r>
      <w:r w:rsidR="00485C30">
        <w:rPr>
          <w:rFonts w:ascii="Times New Roman" w:hAnsi="Times New Roman" w:cs="Times New Roman"/>
          <w:b/>
          <w:bCs/>
        </w:rPr>
        <w:tab/>
      </w:r>
      <w:r w:rsidR="00A53FE5"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2 към </w:t>
      </w:r>
      <w:r w:rsidR="00485C30">
        <w:rPr>
          <w:rFonts w:ascii="Times New Roman" w:hAnsi="Times New Roman" w:cs="Times New Roman"/>
          <w:sz w:val="20"/>
          <w:szCs w:val="20"/>
        </w:rPr>
        <w:t>Заповед № РД-09-1225/12.11.2020 г.</w:t>
      </w:r>
    </w:p>
    <w:p w:rsidR="00A53FE5" w:rsidRPr="00A53FE5" w:rsidRDefault="00A53FE5" w:rsidP="00485C30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36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във фитнес центрове и зали за фитнес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използват само лични хавлиени кърпи;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осигуряват се  дезинфектант за ръце и препарати за дезинфекция на уредите;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служителите на рецепцията се защитават  с маска за лице, шлем или преграда, както и с ръкавици;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служители,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л) за служителите, посетителите и доставчиците се изготвя отделен план относно мерките;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н)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п) осигуряват на служителите си/персонала работен пакет, включващ ръководство за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фитнес центрове и зали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поддържат винаги безопасно разстояние от (1,5 м)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A53FE5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в случай на извършване на доставки на стока, доставчиците спазват разстоянието  от 1,5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B0A3F" w:rsidRPr="00A53FE5" w:rsidRDefault="00EB0A3F">
      <w:pPr>
        <w:rPr>
          <w:rFonts w:ascii="Times New Roman" w:hAnsi="Times New Roman" w:cs="Times New Roman"/>
          <w:sz w:val="24"/>
          <w:szCs w:val="24"/>
        </w:rPr>
      </w:pPr>
    </w:p>
    <w:p w:rsidR="00A53FE5" w:rsidRPr="00A53FE5" w:rsidRDefault="00A53FE5">
      <w:pPr>
        <w:rPr>
          <w:rFonts w:ascii="Times New Roman" w:hAnsi="Times New Roman" w:cs="Times New Roman"/>
          <w:sz w:val="24"/>
          <w:szCs w:val="24"/>
        </w:rPr>
      </w:pP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71"/>
    <w:multiLevelType w:val="multilevel"/>
    <w:tmpl w:val="21FE8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40C1"/>
    <w:multiLevelType w:val="multilevel"/>
    <w:tmpl w:val="C930F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FE5"/>
    <w:rsid w:val="000C5CA7"/>
    <w:rsid w:val="001024E4"/>
    <w:rsid w:val="00110461"/>
    <w:rsid w:val="00182229"/>
    <w:rsid w:val="003218C5"/>
    <w:rsid w:val="0034118A"/>
    <w:rsid w:val="00362E1A"/>
    <w:rsid w:val="00392884"/>
    <w:rsid w:val="004669E7"/>
    <w:rsid w:val="00485C30"/>
    <w:rsid w:val="00537936"/>
    <w:rsid w:val="00591C86"/>
    <w:rsid w:val="005C70E1"/>
    <w:rsid w:val="009321C7"/>
    <w:rsid w:val="00965FE4"/>
    <w:rsid w:val="00A246C5"/>
    <w:rsid w:val="00A335BC"/>
    <w:rsid w:val="00A33715"/>
    <w:rsid w:val="00A53FE5"/>
    <w:rsid w:val="00AA11D5"/>
    <w:rsid w:val="00C015FA"/>
    <w:rsid w:val="00D320D1"/>
    <w:rsid w:val="00EA054B"/>
    <w:rsid w:val="00E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4B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53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2020-07-15T13:01:00Z</cp:lastPrinted>
  <dcterms:created xsi:type="dcterms:W3CDTF">2020-11-12T15:47:00Z</dcterms:created>
  <dcterms:modified xsi:type="dcterms:W3CDTF">2020-11-12T15:47:00Z</dcterms:modified>
</cp:coreProperties>
</file>